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F354" w14:textId="36DA1B78" w:rsidR="00BB4F5D" w:rsidRPr="00A36697" w:rsidRDefault="00C6189D">
      <w:pPr>
        <w:rPr>
          <w:sz w:val="36"/>
          <w:szCs w:val="36"/>
          <w:lang w:val="nb-NO"/>
        </w:rPr>
      </w:pPr>
      <w:bookmarkStart w:id="0" w:name="_GoBack"/>
      <w:bookmarkEnd w:id="0"/>
      <w:r>
        <w:rPr>
          <w:sz w:val="40"/>
          <w:szCs w:val="40"/>
          <w:lang w:val="nb-NO"/>
        </w:rPr>
        <w:t>Desember på Pluto</w:t>
      </w:r>
    </w:p>
    <w:p w14:paraId="631F8758" w14:textId="77777777" w:rsidR="00A36697" w:rsidRDefault="00A36697">
      <w:pPr>
        <w:rPr>
          <w:lang w:val="nb-NO"/>
        </w:rPr>
      </w:pPr>
    </w:p>
    <w:p w14:paraId="3C5EE35F" w14:textId="6A0B7B1A" w:rsidR="00157CD8" w:rsidRDefault="00157CD8">
      <w:pPr>
        <w:rPr>
          <w:lang w:val="nb-NO"/>
        </w:rPr>
      </w:pPr>
      <w:r>
        <w:rPr>
          <w:lang w:val="nb-NO"/>
        </w:rPr>
        <w:t>Vi har vært veldig klar for jul lenge nå, og endelig kommer årets mest stemningsfulle måned. Vi har gjort som vi fikk beskjed om av regjeringen – pynt tidlig med lys! Måneden som gikk var preget av mye vått vær, og mange våte tær hver dag. Men barna har kost seg i allslags vær.</w:t>
      </w:r>
    </w:p>
    <w:p w14:paraId="557E8822" w14:textId="72396B92" w:rsidR="00157CD8" w:rsidRDefault="00157CD8">
      <w:pPr>
        <w:rPr>
          <w:lang w:val="nb-NO"/>
        </w:rPr>
      </w:pPr>
    </w:p>
    <w:p w14:paraId="1FE0BD79" w14:textId="0C6D4C9D" w:rsidR="00157CD8" w:rsidRDefault="00157CD8">
      <w:pPr>
        <w:rPr>
          <w:lang w:val="nb-NO"/>
        </w:rPr>
      </w:pPr>
      <w:r>
        <w:rPr>
          <w:lang w:val="nb-NO"/>
        </w:rPr>
        <w:t xml:space="preserve">Målet for desember måned er å gi barna gode opplevelser uten at det skal bli for mye stress og kaos. Vi vil fokusere på rolige dager hvor vi sammen kan glede oss til jul framfor å produsere mest mulig. Men noen hemmeligheter er vi allerede i gang med, så det kan hende det kommer noe hjem til jul. Vi har i dag tent det første lyset i adventssamlingen, og hver dag har vi egen adventsamling med egen juleboks. Som med alt annet i år, har vi allerede startet på den og. I den røde samlingsboksen bor blant annet hesten og «Bjelleklang», Nisse Rød og Nisseblå, </w:t>
      </w:r>
      <w:r w:rsidR="001E1813">
        <w:rPr>
          <w:lang w:val="nb-NO"/>
        </w:rPr>
        <w:t xml:space="preserve">alle musene i Musevisa og Snømannen Kalle. Det er også en grøtskål og en nisselue i esken, så hver dag får et av barna komme fram og være nisse mens vi synger «På låven sitter nissen». Vi tenner lys hver dag, og har også appelsin med nelliker i hvor vi sammen teller dagene til jul. Barna har allerede observert pepperkakehjertene i vinduene (som i år dessverre måtte bli koronavennlig pynta av de voksne), og første desember kommer julenissen Nisseliten opp av samlingsboksen. Nisseliten har en postveske, hvor han hver dag kommer med brev til Pluto. På brevet står et navn, som får dagens pepperkakehjerte. Det er alltid like spennende hver desember hvordan reaksjonen er de første dagene, men etter noen dager lærer barna å vente på tur. </w:t>
      </w:r>
    </w:p>
    <w:p w14:paraId="5820CCFE" w14:textId="7D6521AF" w:rsidR="001E1813" w:rsidRDefault="001E1813">
      <w:pPr>
        <w:rPr>
          <w:lang w:val="nb-NO"/>
        </w:rPr>
      </w:pPr>
    </w:p>
    <w:p w14:paraId="2BCA289E" w14:textId="135ADC20" w:rsidR="001E1813" w:rsidRDefault="001E1813">
      <w:pPr>
        <w:rPr>
          <w:lang w:val="nb-NO"/>
        </w:rPr>
      </w:pPr>
      <w:r>
        <w:rPr>
          <w:lang w:val="nb-NO"/>
        </w:rPr>
        <w:t xml:space="preserve">Desember i år blir litt amputert med tanke på de tradisjonene vi har i barnehagen. Det blir ingen julekonsert, og vi får heller ikke dratt til byen og sett på juleutstillingene. Men det er mange julepynta hus på Tjensvoll, så vi skal nok få sett både nisser og lys. </w:t>
      </w:r>
    </w:p>
    <w:p w14:paraId="1FBB718C" w14:textId="74FFCAFE" w:rsidR="001E1813" w:rsidRDefault="001E1813">
      <w:pPr>
        <w:rPr>
          <w:lang w:val="nb-NO"/>
        </w:rPr>
      </w:pPr>
    </w:p>
    <w:p w14:paraId="141B68E3" w14:textId="5BF6CF7D" w:rsidR="001E1813" w:rsidRDefault="001E1813">
      <w:pPr>
        <w:rPr>
          <w:lang w:val="nb-NO"/>
        </w:rPr>
      </w:pPr>
      <w:r>
        <w:rPr>
          <w:lang w:val="nb-NO"/>
        </w:rPr>
        <w:t xml:space="preserve">Fredag 11. desember blir det en liten markering av Luciadagen. Vi har som tradisjon å invitere på foreldrekaffe, men dette utgår i år. Førskolegruppen skal allikevel tradisjonen tro gå i Luciatog. Dette blir kl. 09:00, og kun for barn og ansatte. Luciatoget blir ute, og vi får koronavennlige lussekatter </w:t>
      </w:r>
      <w:r w:rsidRPr="001E1813">
        <w:rPr>
          <mc:AlternateContent>
            <mc:Choice Requires="w16se"/>
            <mc:Fallback>
              <w:rFonts w:ascii="Segoe UI Emoji" w:eastAsia="Segoe UI Emoji" w:hAnsi="Segoe UI Emoji" w:cs="Segoe UI Emoji"/>
            </mc:Fallback>
          </mc:AlternateContent>
          <w:lang w:val="nb-NO"/>
        </w:rPr>
        <mc:AlternateContent>
          <mc:Choice Requires="w16se">
            <w16se:symEx w16se:font="Segoe UI Emoji" w16se:char="1F60A"/>
          </mc:Choice>
          <mc:Fallback>
            <w:t>😊</w:t>
          </mc:Fallback>
        </mc:AlternateContent>
      </w:r>
    </w:p>
    <w:p w14:paraId="2682DD88" w14:textId="05796C32" w:rsidR="001E1813" w:rsidRDefault="001E1813">
      <w:pPr>
        <w:rPr>
          <w:lang w:val="nb-NO"/>
        </w:rPr>
      </w:pPr>
    </w:p>
    <w:p w14:paraId="40457843" w14:textId="59F9012D" w:rsidR="00C808FD" w:rsidRDefault="001E1813">
      <w:pPr>
        <w:rPr>
          <w:lang w:val="nb-NO"/>
        </w:rPr>
      </w:pPr>
      <w:r>
        <w:rPr>
          <w:lang w:val="nb-NO"/>
        </w:rPr>
        <w:t>Fredag 18. desember blir det nissefest i barnehagen. Også denne blir litt annerledes enn vanlig. Vi får ikke hatt felles julesamling og gått rundt juletre. Vi ønsker allikevel å markere dette avdelingsvis, og har julesamlinger på egne avdelinger. Er vi riktig heldige, får vi kanskje et lite glimt av nissen utenfor også! Vi spiser grøt til lunch denne dagen</w:t>
      </w:r>
      <w:r w:rsidR="00C808FD">
        <w:rPr>
          <w:lang w:val="nb-NO"/>
        </w:rPr>
        <w:t xml:space="preserve"> og kler oss ut som nisser. Husk navn i nisseluene </w:t>
      </w:r>
      <w:r w:rsidR="00C808FD" w:rsidRPr="00C808FD">
        <w:rPr>
          <mc:AlternateContent>
            <mc:Choice Requires="w16se"/>
            <mc:Fallback>
              <w:rFonts w:ascii="Segoe UI Emoji" w:eastAsia="Segoe UI Emoji" w:hAnsi="Segoe UI Emoji" w:cs="Segoe UI Emoji"/>
            </mc:Fallback>
          </mc:AlternateContent>
          <w:lang w:val="nb-NO"/>
        </w:rPr>
        <mc:AlternateContent>
          <mc:Choice Requires="w16se">
            <w16se:symEx w16se:font="Segoe UI Emoji" w16se:char="1F609"/>
          </mc:Choice>
          <mc:Fallback>
            <w:t>😉</w:t>
          </mc:Fallback>
        </mc:AlternateContent>
      </w:r>
    </w:p>
    <w:p w14:paraId="40AF00CD" w14:textId="14BE9011" w:rsidR="00C808FD" w:rsidRDefault="00C808FD">
      <w:pPr>
        <w:rPr>
          <w:lang w:val="nb-NO"/>
        </w:rPr>
      </w:pPr>
    </w:p>
    <w:p w14:paraId="6DA99C9D" w14:textId="32B28184" w:rsidR="00C808FD" w:rsidRDefault="00C808FD">
      <w:pPr>
        <w:rPr>
          <w:lang w:val="nb-NO"/>
        </w:rPr>
      </w:pPr>
      <w:r>
        <w:rPr>
          <w:lang w:val="nb-NO"/>
        </w:rPr>
        <w:t xml:space="preserve">I desember begynner vi også å servere lunch og frukt igjen i barnehagen. Dere må fremdeles ha med frokost, men det blir i det minste et par matbokser mindre å tilberede! Veldig fint om barna fremdeles har vannflaske stående i barnehagen. </w:t>
      </w:r>
    </w:p>
    <w:p w14:paraId="051F641F" w14:textId="2050B176" w:rsidR="00C808FD" w:rsidRDefault="00C808FD">
      <w:pPr>
        <w:rPr>
          <w:lang w:val="nb-NO"/>
        </w:rPr>
      </w:pPr>
    </w:p>
    <w:p w14:paraId="52B4B82F" w14:textId="1E00F786" w:rsidR="00C808FD" w:rsidRDefault="00C808FD">
      <w:pPr>
        <w:rPr>
          <w:lang w:val="nb-NO"/>
        </w:rPr>
      </w:pPr>
      <w:r>
        <w:rPr>
          <w:lang w:val="nb-NO"/>
        </w:rPr>
        <w:t>Mandag 7. desember begynner Amalie hos oss, og vi gleder oss veldig til å bli kjent med henne!</w:t>
      </w:r>
    </w:p>
    <w:p w14:paraId="26248DA6" w14:textId="635AD518" w:rsidR="00C808FD" w:rsidRDefault="00C808FD">
      <w:pPr>
        <w:rPr>
          <w:lang w:val="nb-NO"/>
        </w:rPr>
      </w:pPr>
    </w:p>
    <w:p w14:paraId="2EADF7F9" w14:textId="132F8B96" w:rsidR="00C808FD" w:rsidRDefault="00C808FD">
      <w:pPr>
        <w:rPr>
          <w:lang w:val="nb-NO"/>
        </w:rPr>
      </w:pPr>
      <w:r>
        <w:rPr>
          <w:lang w:val="nb-NO"/>
        </w:rPr>
        <w:t xml:space="preserve">I romjulen lager vi egen «julekohort» og er sammen med Neptun. En av oss vil være på jobb hver dag, men det vil være de ansatte på Neptun som har tidligvaktene. </w:t>
      </w:r>
    </w:p>
    <w:p w14:paraId="220AB211" w14:textId="0F5DEEFA" w:rsidR="00C808FD" w:rsidRDefault="00C808FD">
      <w:pPr>
        <w:rPr>
          <w:lang w:val="nb-NO"/>
        </w:rPr>
      </w:pPr>
    </w:p>
    <w:p w14:paraId="21A59429" w14:textId="204D9254" w:rsidR="00C808FD" w:rsidRDefault="00C808FD">
      <w:pPr>
        <w:rPr>
          <w:lang w:val="nb-NO"/>
        </w:rPr>
      </w:pPr>
      <w:r>
        <w:rPr>
          <w:lang w:val="nb-NO"/>
        </w:rPr>
        <w:lastRenderedPageBreak/>
        <w:t>Vi vil også minne om planleggingsdag mandag 4. januar. Barnehagen er da stengt.</w:t>
      </w:r>
    </w:p>
    <w:p w14:paraId="5AF35809" w14:textId="1C855C1A" w:rsidR="00C808FD" w:rsidRDefault="00C808FD">
      <w:pPr>
        <w:rPr>
          <w:lang w:val="nb-NO"/>
        </w:rPr>
      </w:pPr>
    </w:p>
    <w:p w14:paraId="432B2464" w14:textId="7D1F7FFA" w:rsidR="00C808FD" w:rsidRDefault="00C808FD">
      <w:pPr>
        <w:rPr>
          <w:lang w:val="nb-NO"/>
        </w:rPr>
      </w:pPr>
      <w:r>
        <w:rPr>
          <w:lang w:val="nb-NO"/>
        </w:rPr>
        <w:t xml:space="preserve">Gratulerer til Snorre og familien som fikk en liten lillesøster i familien i helgen! Vi gleder oss veldig til å se henne! </w:t>
      </w:r>
    </w:p>
    <w:p w14:paraId="3C7D9D3F" w14:textId="3A064471" w:rsidR="00C808FD" w:rsidRDefault="00C808FD">
      <w:pPr>
        <w:rPr>
          <w:lang w:val="nb-NO"/>
        </w:rPr>
      </w:pPr>
    </w:p>
    <w:p w14:paraId="1D7C72A1" w14:textId="75C3DFCD" w:rsidR="00C808FD" w:rsidRDefault="00C808FD">
      <w:pPr>
        <w:rPr>
          <w:lang w:val="nb-NO"/>
        </w:rPr>
      </w:pPr>
      <w:r>
        <w:rPr>
          <w:lang w:val="nb-NO"/>
        </w:rPr>
        <w:t xml:space="preserve">Til slutt vil vi takke dere alle for et flott samarbeid dette året. Dere er en fantastisk gjeng, både foreldre og barn! Det har vært et veldig spesielt og krevende år, og dere har vært svært flinke til å håndtere alle endringer og smittevern og håndvask og spriting på en imponerende måte! Vi er utrolig heldige som tross alt har hatt såpass lite sykdom denne høsten, sammenliknet med andre steder i landet. </w:t>
      </w:r>
      <w:r w:rsidR="00FF2BB0">
        <w:rPr>
          <w:lang w:val="nb-NO"/>
        </w:rPr>
        <w:t xml:space="preserve">Vi fortsetter å be dere om å ha </w:t>
      </w:r>
      <w:r>
        <w:rPr>
          <w:lang w:val="nb-NO"/>
        </w:rPr>
        <w:t xml:space="preserve">ekstra lav terskel for å holde barna hjemme ved luftveissymptomer. Er symptomene nyoppstått, </w:t>
      </w:r>
      <w:r w:rsidR="001563FB">
        <w:rPr>
          <w:lang w:val="nb-NO"/>
        </w:rPr>
        <w:t>skal</w:t>
      </w:r>
      <w:r>
        <w:rPr>
          <w:lang w:val="nb-NO"/>
        </w:rPr>
        <w:t xml:space="preserve"> barnet holdes hjemme</w:t>
      </w:r>
      <w:r w:rsidR="001563FB">
        <w:rPr>
          <w:lang w:val="nb-NO"/>
        </w:rPr>
        <w:t xml:space="preserve"> til situasjonen er avklart</w:t>
      </w:r>
      <w:r>
        <w:rPr>
          <w:lang w:val="nb-NO"/>
        </w:rPr>
        <w:t>. Vi vet det er frustrerende, men selv en lett forkjølelse kan smitte andre barn og voksne</w:t>
      </w:r>
      <w:r w:rsidR="00FF2BB0">
        <w:rPr>
          <w:lang w:val="nb-NO"/>
        </w:rPr>
        <w:t xml:space="preserve"> </w:t>
      </w:r>
      <w:r>
        <w:rPr>
          <w:lang w:val="nb-NO"/>
        </w:rPr>
        <w:t>som igjen da må holde seg hjemme</w:t>
      </w:r>
      <w:r w:rsidR="00FF2BB0">
        <w:rPr>
          <w:lang w:val="nb-NO"/>
        </w:rPr>
        <w:t xml:space="preserve">, og så har vi det gående.. Vi håper virkelig vi går mot lysere tider igjen etter jul! Før den tid, ønsker vi dere alle en riktig god førjulstid og en vel fortjent juleferie når den tid kommer! </w:t>
      </w:r>
    </w:p>
    <w:p w14:paraId="4E80AAF6" w14:textId="0AEB3BFA" w:rsidR="00E4112A" w:rsidRDefault="00E4112A">
      <w:pPr>
        <w:rPr>
          <w:lang w:val="nb-NO"/>
        </w:rPr>
      </w:pPr>
    </w:p>
    <w:p w14:paraId="69F3FB3D" w14:textId="77777777" w:rsidR="001466E8" w:rsidRDefault="001466E8">
      <w:pPr>
        <w:rPr>
          <w:lang w:val="nb-NO"/>
        </w:rPr>
      </w:pPr>
    </w:p>
    <w:p w14:paraId="514029C0" w14:textId="00F9B52D" w:rsidR="001466E8" w:rsidRPr="001466E8" w:rsidRDefault="001466E8">
      <w:pPr>
        <w:rPr>
          <w:sz w:val="32"/>
          <w:szCs w:val="32"/>
          <w:lang w:val="nb-NO"/>
        </w:rPr>
      </w:pPr>
      <w:r w:rsidRPr="001466E8">
        <w:rPr>
          <w:sz w:val="32"/>
          <w:szCs w:val="32"/>
          <w:lang w:val="nb-NO"/>
        </w:rPr>
        <w:t>Jule</w:t>
      </w:r>
      <w:r w:rsidR="00FF2BB0">
        <w:rPr>
          <w:sz w:val="32"/>
          <w:szCs w:val="32"/>
          <w:lang w:val="nb-NO"/>
        </w:rPr>
        <w:t>klem</w:t>
      </w:r>
      <w:r w:rsidRPr="001466E8">
        <w:rPr>
          <w:sz w:val="32"/>
          <w:szCs w:val="32"/>
          <w:lang w:val="nb-NO"/>
        </w:rPr>
        <w:t xml:space="preserve"> fra Marianne, Barbro og Julie</w:t>
      </w:r>
    </w:p>
    <w:p w14:paraId="16467754" w14:textId="77777777" w:rsidR="006F60F4" w:rsidRDefault="006F60F4">
      <w:pPr>
        <w:rPr>
          <w:lang w:val="nb-NO"/>
        </w:rPr>
      </w:pPr>
    </w:p>
    <w:p w14:paraId="285C81B2" w14:textId="77777777" w:rsidR="006F60F4" w:rsidRDefault="006F60F4">
      <w:pPr>
        <w:rPr>
          <w:lang w:val="nb-NO"/>
        </w:rPr>
      </w:pPr>
    </w:p>
    <w:p w14:paraId="0C011A8A" w14:textId="77777777" w:rsidR="00D15F8E" w:rsidRDefault="00D15F8E" w:rsidP="006F60F4">
      <w:pPr>
        <w:rPr>
          <w:lang w:val="nb-NO"/>
        </w:rPr>
      </w:pPr>
    </w:p>
    <w:p w14:paraId="44B71F93" w14:textId="77777777" w:rsidR="00C4548B" w:rsidRDefault="00C4548B">
      <w:pPr>
        <w:rPr>
          <w:lang w:val="nb-NO"/>
        </w:rPr>
      </w:pPr>
    </w:p>
    <w:sectPr w:rsidR="00C4548B"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FD3"/>
    <w:multiLevelType w:val="multilevel"/>
    <w:tmpl w:val="E5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05EB1"/>
    <w:multiLevelType w:val="multilevel"/>
    <w:tmpl w:val="0A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38F0"/>
    <w:multiLevelType w:val="multilevel"/>
    <w:tmpl w:val="203E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4505"/>
    <w:multiLevelType w:val="multilevel"/>
    <w:tmpl w:val="2738D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A65F1"/>
    <w:multiLevelType w:val="hybridMultilevel"/>
    <w:tmpl w:val="AB14D2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98469D"/>
    <w:multiLevelType w:val="multilevel"/>
    <w:tmpl w:val="7EC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E20AB"/>
    <w:multiLevelType w:val="multilevel"/>
    <w:tmpl w:val="F4D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B67C9"/>
    <w:multiLevelType w:val="multilevel"/>
    <w:tmpl w:val="A496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21490"/>
    <w:multiLevelType w:val="multilevel"/>
    <w:tmpl w:val="1F2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859CD"/>
    <w:multiLevelType w:val="multilevel"/>
    <w:tmpl w:val="A3D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C7C7B"/>
    <w:multiLevelType w:val="multilevel"/>
    <w:tmpl w:val="87485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6"/>
  </w:num>
  <w:num w:numId="5">
    <w:abstractNumId w:val="10"/>
  </w:num>
  <w:num w:numId="6">
    <w:abstractNumId w:val="9"/>
  </w:num>
  <w:num w:numId="7">
    <w:abstractNumId w:val="1"/>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E"/>
    <w:rsid w:val="0002458E"/>
    <w:rsid w:val="00031A54"/>
    <w:rsid w:val="00062082"/>
    <w:rsid w:val="000912EF"/>
    <w:rsid w:val="000A3039"/>
    <w:rsid w:val="000D6A99"/>
    <w:rsid w:val="00125072"/>
    <w:rsid w:val="001466E8"/>
    <w:rsid w:val="001563FB"/>
    <w:rsid w:val="00157CD8"/>
    <w:rsid w:val="001E1813"/>
    <w:rsid w:val="001E4D14"/>
    <w:rsid w:val="0020236A"/>
    <w:rsid w:val="0022220D"/>
    <w:rsid w:val="002260C8"/>
    <w:rsid w:val="0024589D"/>
    <w:rsid w:val="002A5256"/>
    <w:rsid w:val="002C4C1E"/>
    <w:rsid w:val="003B0796"/>
    <w:rsid w:val="003B5ECE"/>
    <w:rsid w:val="003C5037"/>
    <w:rsid w:val="00421ED8"/>
    <w:rsid w:val="00481B6B"/>
    <w:rsid w:val="00532494"/>
    <w:rsid w:val="00567808"/>
    <w:rsid w:val="00592889"/>
    <w:rsid w:val="005C714B"/>
    <w:rsid w:val="005D36F0"/>
    <w:rsid w:val="005D5A60"/>
    <w:rsid w:val="005D7990"/>
    <w:rsid w:val="006B4DB0"/>
    <w:rsid w:val="006E6841"/>
    <w:rsid w:val="006F60F4"/>
    <w:rsid w:val="00740BC9"/>
    <w:rsid w:val="00752707"/>
    <w:rsid w:val="00794088"/>
    <w:rsid w:val="0082659E"/>
    <w:rsid w:val="00836F8B"/>
    <w:rsid w:val="008665C4"/>
    <w:rsid w:val="00875FC7"/>
    <w:rsid w:val="008F46C3"/>
    <w:rsid w:val="00900242"/>
    <w:rsid w:val="0097370C"/>
    <w:rsid w:val="009A5A40"/>
    <w:rsid w:val="00A00ADF"/>
    <w:rsid w:val="00A36697"/>
    <w:rsid w:val="00A43725"/>
    <w:rsid w:val="00A70F1E"/>
    <w:rsid w:val="00A82900"/>
    <w:rsid w:val="00AC1ABA"/>
    <w:rsid w:val="00AE0871"/>
    <w:rsid w:val="00AF338F"/>
    <w:rsid w:val="00BB4F5D"/>
    <w:rsid w:val="00BF70AF"/>
    <w:rsid w:val="00C17669"/>
    <w:rsid w:val="00C30A46"/>
    <w:rsid w:val="00C4548B"/>
    <w:rsid w:val="00C4563F"/>
    <w:rsid w:val="00C53E98"/>
    <w:rsid w:val="00C6189D"/>
    <w:rsid w:val="00C808FD"/>
    <w:rsid w:val="00C92D26"/>
    <w:rsid w:val="00CC3106"/>
    <w:rsid w:val="00CC369D"/>
    <w:rsid w:val="00D15F8E"/>
    <w:rsid w:val="00D31DBF"/>
    <w:rsid w:val="00E02003"/>
    <w:rsid w:val="00E139B0"/>
    <w:rsid w:val="00E4112A"/>
    <w:rsid w:val="00F35711"/>
    <w:rsid w:val="00F41EF0"/>
    <w:rsid w:val="00F43E32"/>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C485"/>
  <w14:defaultImageDpi w14:val="300"/>
  <w15:docId w15:val="{C8A8140B-E5DB-4CD4-8669-A59062A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53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645">
      <w:bodyDiv w:val="1"/>
      <w:marLeft w:val="0"/>
      <w:marRight w:val="0"/>
      <w:marTop w:val="0"/>
      <w:marBottom w:val="0"/>
      <w:divBdr>
        <w:top w:val="none" w:sz="0" w:space="0" w:color="auto"/>
        <w:left w:val="none" w:sz="0" w:space="0" w:color="auto"/>
        <w:bottom w:val="none" w:sz="0" w:space="0" w:color="auto"/>
        <w:right w:val="none" w:sz="0" w:space="0" w:color="auto"/>
      </w:divBdr>
      <w:divsChild>
        <w:div w:id="2051764602">
          <w:marLeft w:val="0"/>
          <w:marRight w:val="0"/>
          <w:marTop w:val="0"/>
          <w:marBottom w:val="0"/>
          <w:divBdr>
            <w:top w:val="none" w:sz="0" w:space="0" w:color="auto"/>
            <w:left w:val="none" w:sz="0" w:space="0" w:color="auto"/>
            <w:bottom w:val="none" w:sz="0" w:space="0" w:color="auto"/>
            <w:right w:val="none" w:sz="0" w:space="0" w:color="auto"/>
          </w:divBdr>
          <w:divsChild>
            <w:div w:id="1968394349">
              <w:marLeft w:val="0"/>
              <w:marRight w:val="0"/>
              <w:marTop w:val="0"/>
              <w:marBottom w:val="0"/>
              <w:divBdr>
                <w:top w:val="none" w:sz="0" w:space="0" w:color="auto"/>
                <w:left w:val="none" w:sz="0" w:space="0" w:color="auto"/>
                <w:bottom w:val="none" w:sz="0" w:space="0" w:color="auto"/>
                <w:right w:val="none" w:sz="0" w:space="0" w:color="auto"/>
              </w:divBdr>
              <w:divsChild>
                <w:div w:id="1745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1963222150">
          <w:marLeft w:val="0"/>
          <w:marRight w:val="0"/>
          <w:marTop w:val="0"/>
          <w:marBottom w:val="0"/>
          <w:divBdr>
            <w:top w:val="none" w:sz="0" w:space="0" w:color="auto"/>
            <w:left w:val="none" w:sz="0" w:space="0" w:color="auto"/>
            <w:bottom w:val="none" w:sz="0" w:space="0" w:color="auto"/>
            <w:right w:val="none" w:sz="0" w:space="0" w:color="auto"/>
          </w:divBdr>
          <w:divsChild>
            <w:div w:id="1616673834">
              <w:marLeft w:val="0"/>
              <w:marRight w:val="0"/>
              <w:marTop w:val="0"/>
              <w:marBottom w:val="0"/>
              <w:divBdr>
                <w:top w:val="none" w:sz="0" w:space="0" w:color="auto"/>
                <w:left w:val="none" w:sz="0" w:space="0" w:color="auto"/>
                <w:bottom w:val="none" w:sz="0" w:space="0" w:color="auto"/>
                <w:right w:val="none" w:sz="0" w:space="0" w:color="auto"/>
              </w:divBdr>
              <w:divsChild>
                <w:div w:id="4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387">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6">
          <w:marLeft w:val="0"/>
          <w:marRight w:val="0"/>
          <w:marTop w:val="0"/>
          <w:marBottom w:val="0"/>
          <w:divBdr>
            <w:top w:val="none" w:sz="0" w:space="0" w:color="auto"/>
            <w:left w:val="none" w:sz="0" w:space="0" w:color="auto"/>
            <w:bottom w:val="none" w:sz="0" w:space="0" w:color="auto"/>
            <w:right w:val="none" w:sz="0" w:space="0" w:color="auto"/>
          </w:divBdr>
          <w:divsChild>
            <w:div w:id="1115833832">
              <w:marLeft w:val="0"/>
              <w:marRight w:val="0"/>
              <w:marTop w:val="0"/>
              <w:marBottom w:val="0"/>
              <w:divBdr>
                <w:top w:val="none" w:sz="0" w:space="0" w:color="auto"/>
                <w:left w:val="none" w:sz="0" w:space="0" w:color="auto"/>
                <w:bottom w:val="none" w:sz="0" w:space="0" w:color="auto"/>
                <w:right w:val="none" w:sz="0" w:space="0" w:color="auto"/>
              </w:divBdr>
              <w:divsChild>
                <w:div w:id="983584592">
                  <w:marLeft w:val="0"/>
                  <w:marRight w:val="0"/>
                  <w:marTop w:val="0"/>
                  <w:marBottom w:val="0"/>
                  <w:divBdr>
                    <w:top w:val="none" w:sz="0" w:space="0" w:color="auto"/>
                    <w:left w:val="none" w:sz="0" w:space="0" w:color="auto"/>
                    <w:bottom w:val="none" w:sz="0" w:space="0" w:color="auto"/>
                    <w:right w:val="none" w:sz="0" w:space="0" w:color="auto"/>
                  </w:divBdr>
                </w:div>
              </w:divsChild>
            </w:div>
            <w:div w:id="19279294">
              <w:marLeft w:val="0"/>
              <w:marRight w:val="0"/>
              <w:marTop w:val="0"/>
              <w:marBottom w:val="0"/>
              <w:divBdr>
                <w:top w:val="none" w:sz="0" w:space="0" w:color="auto"/>
                <w:left w:val="none" w:sz="0" w:space="0" w:color="auto"/>
                <w:bottom w:val="none" w:sz="0" w:space="0" w:color="auto"/>
                <w:right w:val="none" w:sz="0" w:space="0" w:color="auto"/>
              </w:divBdr>
              <w:divsChild>
                <w:div w:id="2008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67">
          <w:marLeft w:val="0"/>
          <w:marRight w:val="0"/>
          <w:marTop w:val="0"/>
          <w:marBottom w:val="0"/>
          <w:divBdr>
            <w:top w:val="none" w:sz="0" w:space="0" w:color="auto"/>
            <w:left w:val="none" w:sz="0" w:space="0" w:color="auto"/>
            <w:bottom w:val="none" w:sz="0" w:space="0" w:color="auto"/>
            <w:right w:val="none" w:sz="0" w:space="0" w:color="auto"/>
          </w:divBdr>
          <w:divsChild>
            <w:div w:id="1042554546">
              <w:marLeft w:val="0"/>
              <w:marRight w:val="0"/>
              <w:marTop w:val="0"/>
              <w:marBottom w:val="0"/>
              <w:divBdr>
                <w:top w:val="none" w:sz="0" w:space="0" w:color="auto"/>
                <w:left w:val="none" w:sz="0" w:space="0" w:color="auto"/>
                <w:bottom w:val="none" w:sz="0" w:space="0" w:color="auto"/>
                <w:right w:val="none" w:sz="0" w:space="0" w:color="auto"/>
              </w:divBdr>
              <w:divsChild>
                <w:div w:id="148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0189">
          <w:marLeft w:val="0"/>
          <w:marRight w:val="0"/>
          <w:marTop w:val="0"/>
          <w:marBottom w:val="0"/>
          <w:divBdr>
            <w:top w:val="none" w:sz="0" w:space="0" w:color="auto"/>
            <w:left w:val="none" w:sz="0" w:space="0" w:color="auto"/>
            <w:bottom w:val="none" w:sz="0" w:space="0" w:color="auto"/>
            <w:right w:val="none" w:sz="0" w:space="0" w:color="auto"/>
          </w:divBdr>
          <w:divsChild>
            <w:div w:id="810556951">
              <w:marLeft w:val="0"/>
              <w:marRight w:val="0"/>
              <w:marTop w:val="0"/>
              <w:marBottom w:val="0"/>
              <w:divBdr>
                <w:top w:val="none" w:sz="0" w:space="0" w:color="auto"/>
                <w:left w:val="none" w:sz="0" w:space="0" w:color="auto"/>
                <w:bottom w:val="none" w:sz="0" w:space="0" w:color="auto"/>
                <w:right w:val="none" w:sz="0" w:space="0" w:color="auto"/>
              </w:divBdr>
              <w:divsChild>
                <w:div w:id="17220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612">
      <w:bodyDiv w:val="1"/>
      <w:marLeft w:val="0"/>
      <w:marRight w:val="0"/>
      <w:marTop w:val="0"/>
      <w:marBottom w:val="0"/>
      <w:divBdr>
        <w:top w:val="none" w:sz="0" w:space="0" w:color="auto"/>
        <w:left w:val="none" w:sz="0" w:space="0" w:color="auto"/>
        <w:bottom w:val="none" w:sz="0" w:space="0" w:color="auto"/>
        <w:right w:val="none" w:sz="0" w:space="0" w:color="auto"/>
      </w:divBdr>
      <w:divsChild>
        <w:div w:id="969212626">
          <w:marLeft w:val="0"/>
          <w:marRight w:val="0"/>
          <w:marTop w:val="0"/>
          <w:marBottom w:val="0"/>
          <w:divBdr>
            <w:top w:val="none" w:sz="0" w:space="0" w:color="auto"/>
            <w:left w:val="none" w:sz="0" w:space="0" w:color="auto"/>
            <w:bottom w:val="none" w:sz="0" w:space="0" w:color="auto"/>
            <w:right w:val="none" w:sz="0" w:space="0" w:color="auto"/>
          </w:divBdr>
          <w:divsChild>
            <w:div w:id="1768305245">
              <w:marLeft w:val="0"/>
              <w:marRight w:val="0"/>
              <w:marTop w:val="0"/>
              <w:marBottom w:val="0"/>
              <w:divBdr>
                <w:top w:val="none" w:sz="0" w:space="0" w:color="auto"/>
                <w:left w:val="none" w:sz="0" w:space="0" w:color="auto"/>
                <w:bottom w:val="none" w:sz="0" w:space="0" w:color="auto"/>
                <w:right w:val="none" w:sz="0" w:space="0" w:color="auto"/>
              </w:divBdr>
              <w:divsChild>
                <w:div w:id="1106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7529">
      <w:bodyDiv w:val="1"/>
      <w:marLeft w:val="0"/>
      <w:marRight w:val="0"/>
      <w:marTop w:val="0"/>
      <w:marBottom w:val="0"/>
      <w:divBdr>
        <w:top w:val="none" w:sz="0" w:space="0" w:color="auto"/>
        <w:left w:val="none" w:sz="0" w:space="0" w:color="auto"/>
        <w:bottom w:val="none" w:sz="0" w:space="0" w:color="auto"/>
        <w:right w:val="none" w:sz="0" w:space="0" w:color="auto"/>
      </w:divBdr>
    </w:div>
    <w:div w:id="1048994255">
      <w:bodyDiv w:val="1"/>
      <w:marLeft w:val="0"/>
      <w:marRight w:val="0"/>
      <w:marTop w:val="0"/>
      <w:marBottom w:val="0"/>
      <w:divBdr>
        <w:top w:val="none" w:sz="0" w:space="0" w:color="auto"/>
        <w:left w:val="none" w:sz="0" w:space="0" w:color="auto"/>
        <w:bottom w:val="none" w:sz="0" w:space="0" w:color="auto"/>
        <w:right w:val="none" w:sz="0" w:space="0" w:color="auto"/>
      </w:divBdr>
      <w:divsChild>
        <w:div w:id="2089576096">
          <w:marLeft w:val="0"/>
          <w:marRight w:val="0"/>
          <w:marTop w:val="0"/>
          <w:marBottom w:val="0"/>
          <w:divBdr>
            <w:top w:val="none" w:sz="0" w:space="0" w:color="auto"/>
            <w:left w:val="none" w:sz="0" w:space="0" w:color="auto"/>
            <w:bottom w:val="none" w:sz="0" w:space="0" w:color="auto"/>
            <w:right w:val="none" w:sz="0" w:space="0" w:color="auto"/>
          </w:divBdr>
          <w:divsChild>
            <w:div w:id="1435708579">
              <w:marLeft w:val="0"/>
              <w:marRight w:val="0"/>
              <w:marTop w:val="0"/>
              <w:marBottom w:val="0"/>
              <w:divBdr>
                <w:top w:val="none" w:sz="0" w:space="0" w:color="auto"/>
                <w:left w:val="none" w:sz="0" w:space="0" w:color="auto"/>
                <w:bottom w:val="none" w:sz="0" w:space="0" w:color="auto"/>
                <w:right w:val="none" w:sz="0" w:space="0" w:color="auto"/>
              </w:divBdr>
              <w:divsChild>
                <w:div w:id="76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022">
      <w:bodyDiv w:val="1"/>
      <w:marLeft w:val="0"/>
      <w:marRight w:val="0"/>
      <w:marTop w:val="0"/>
      <w:marBottom w:val="0"/>
      <w:divBdr>
        <w:top w:val="none" w:sz="0" w:space="0" w:color="auto"/>
        <w:left w:val="none" w:sz="0" w:space="0" w:color="auto"/>
        <w:bottom w:val="none" w:sz="0" w:space="0" w:color="auto"/>
        <w:right w:val="none" w:sz="0" w:space="0" w:color="auto"/>
      </w:divBdr>
      <w:divsChild>
        <w:div w:id="1874880458">
          <w:marLeft w:val="0"/>
          <w:marRight w:val="0"/>
          <w:marTop w:val="0"/>
          <w:marBottom w:val="0"/>
          <w:divBdr>
            <w:top w:val="none" w:sz="0" w:space="0" w:color="auto"/>
            <w:left w:val="none" w:sz="0" w:space="0" w:color="auto"/>
            <w:bottom w:val="none" w:sz="0" w:space="0" w:color="auto"/>
            <w:right w:val="none" w:sz="0" w:space="0" w:color="auto"/>
          </w:divBdr>
          <w:divsChild>
            <w:div w:id="140273984">
              <w:marLeft w:val="0"/>
              <w:marRight w:val="0"/>
              <w:marTop w:val="0"/>
              <w:marBottom w:val="0"/>
              <w:divBdr>
                <w:top w:val="none" w:sz="0" w:space="0" w:color="auto"/>
                <w:left w:val="none" w:sz="0" w:space="0" w:color="auto"/>
                <w:bottom w:val="none" w:sz="0" w:space="0" w:color="auto"/>
                <w:right w:val="none" w:sz="0" w:space="0" w:color="auto"/>
              </w:divBdr>
              <w:divsChild>
                <w:div w:id="685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91">
      <w:bodyDiv w:val="1"/>
      <w:marLeft w:val="0"/>
      <w:marRight w:val="0"/>
      <w:marTop w:val="0"/>
      <w:marBottom w:val="0"/>
      <w:divBdr>
        <w:top w:val="none" w:sz="0" w:space="0" w:color="auto"/>
        <w:left w:val="none" w:sz="0" w:space="0" w:color="auto"/>
        <w:bottom w:val="none" w:sz="0" w:space="0" w:color="auto"/>
        <w:right w:val="none" w:sz="0" w:space="0" w:color="auto"/>
      </w:divBdr>
      <w:divsChild>
        <w:div w:id="489172233">
          <w:marLeft w:val="0"/>
          <w:marRight w:val="0"/>
          <w:marTop w:val="0"/>
          <w:marBottom w:val="0"/>
          <w:divBdr>
            <w:top w:val="none" w:sz="0" w:space="0" w:color="auto"/>
            <w:left w:val="none" w:sz="0" w:space="0" w:color="auto"/>
            <w:bottom w:val="none" w:sz="0" w:space="0" w:color="auto"/>
            <w:right w:val="none" w:sz="0" w:space="0" w:color="auto"/>
          </w:divBdr>
          <w:divsChild>
            <w:div w:id="1530528926">
              <w:marLeft w:val="0"/>
              <w:marRight w:val="0"/>
              <w:marTop w:val="0"/>
              <w:marBottom w:val="0"/>
              <w:divBdr>
                <w:top w:val="none" w:sz="0" w:space="0" w:color="auto"/>
                <w:left w:val="none" w:sz="0" w:space="0" w:color="auto"/>
                <w:bottom w:val="none" w:sz="0" w:space="0" w:color="auto"/>
                <w:right w:val="none" w:sz="0" w:space="0" w:color="auto"/>
              </w:divBdr>
              <w:divsChild>
                <w:div w:id="7807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41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65">
          <w:marLeft w:val="0"/>
          <w:marRight w:val="0"/>
          <w:marTop w:val="0"/>
          <w:marBottom w:val="0"/>
          <w:divBdr>
            <w:top w:val="none" w:sz="0" w:space="0" w:color="auto"/>
            <w:left w:val="none" w:sz="0" w:space="0" w:color="auto"/>
            <w:bottom w:val="none" w:sz="0" w:space="0" w:color="auto"/>
            <w:right w:val="none" w:sz="0" w:space="0" w:color="auto"/>
          </w:divBdr>
          <w:divsChild>
            <w:div w:id="585648798">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3570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2020-11-30T14:38:00Z</dcterms:created>
  <dcterms:modified xsi:type="dcterms:W3CDTF">2020-11-30T14:38:00Z</dcterms:modified>
</cp:coreProperties>
</file>